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357802" w:rsidRPr="004D14AB" w:rsidRDefault="006142C8" w:rsidP="00357802">
      <w:pPr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_____________№_______</w:t>
      </w:r>
    </w:p>
    <w:p w:rsidR="00357802" w:rsidRDefault="00357802" w:rsidP="00357802">
      <w:pPr>
        <w:ind w:firstLine="709"/>
        <w:jc w:val="both"/>
        <w:rPr>
          <w:sz w:val="28"/>
          <w:szCs w:val="28"/>
          <w:lang w:eastAsia="en-US"/>
        </w:rPr>
      </w:pPr>
    </w:p>
    <w:p w:rsidR="00103ADC" w:rsidRDefault="00103ADC" w:rsidP="00357802">
      <w:pPr>
        <w:ind w:firstLine="709"/>
        <w:jc w:val="both"/>
        <w:rPr>
          <w:sz w:val="28"/>
          <w:szCs w:val="28"/>
          <w:lang w:eastAsia="en-US"/>
        </w:rPr>
      </w:pPr>
    </w:p>
    <w:p w:rsidR="00103ADC" w:rsidRDefault="00103ADC" w:rsidP="00357802">
      <w:pPr>
        <w:ind w:firstLine="709"/>
        <w:jc w:val="both"/>
        <w:rPr>
          <w:sz w:val="28"/>
          <w:szCs w:val="28"/>
          <w:lang w:eastAsia="en-US"/>
        </w:rPr>
      </w:pPr>
    </w:p>
    <w:p w:rsidR="00226095" w:rsidRPr="00357802" w:rsidRDefault="006142C8" w:rsidP="004D14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r w:rsidR="00907EA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8B771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Шатура </w:t>
      </w:r>
      <w:r w:rsidR="00907EAA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3C1E5E">
        <w:rPr>
          <w:rFonts w:ascii="Times New Roman" w:hAnsi="Times New Roman" w:cs="Times New Roman"/>
          <w:b w:val="0"/>
          <w:sz w:val="28"/>
          <w:szCs w:val="28"/>
        </w:rPr>
        <w:t>3</w:t>
      </w:r>
      <w:r w:rsidR="00907EAA">
        <w:rPr>
          <w:rFonts w:ascii="Times New Roman" w:hAnsi="Times New Roman" w:cs="Times New Roman"/>
          <w:b w:val="0"/>
          <w:sz w:val="28"/>
          <w:szCs w:val="28"/>
        </w:rPr>
        <w:t>.09.2022</w:t>
      </w:r>
      <w:r w:rsidR="00103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EAA">
        <w:rPr>
          <w:rFonts w:ascii="Times New Roman" w:hAnsi="Times New Roman" w:cs="Times New Roman"/>
          <w:b w:val="0"/>
          <w:sz w:val="28"/>
          <w:szCs w:val="28"/>
        </w:rPr>
        <w:t>№20</w:t>
      </w:r>
      <w:r w:rsidR="003C1E5E">
        <w:rPr>
          <w:rFonts w:ascii="Times New Roman" w:hAnsi="Times New Roman" w:cs="Times New Roman"/>
          <w:b w:val="0"/>
          <w:sz w:val="28"/>
          <w:szCs w:val="28"/>
        </w:rPr>
        <w:t>99</w:t>
      </w:r>
      <w:r w:rsidR="00907EA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26095" w:rsidRPr="00357802">
        <w:rPr>
          <w:rFonts w:ascii="Times New Roman" w:hAnsi="Times New Roman" w:cs="Times New Roman"/>
          <w:b w:val="0"/>
          <w:sz w:val="28"/>
          <w:szCs w:val="28"/>
        </w:rPr>
        <w:t>Об утверждении По</w:t>
      </w:r>
      <w:r w:rsidR="009403E3">
        <w:rPr>
          <w:rFonts w:ascii="Times New Roman" w:hAnsi="Times New Roman" w:cs="Times New Roman"/>
          <w:b w:val="0"/>
          <w:sz w:val="28"/>
          <w:szCs w:val="28"/>
        </w:rPr>
        <w:t>ложения о порядке использования средств резервного фонда администрации</w:t>
      </w:r>
      <w:r w:rsidR="00226095" w:rsidRPr="0035780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Шатура</w:t>
      </w:r>
      <w:r w:rsidR="00BC50FD" w:rsidRPr="00357802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</w:t>
      </w:r>
      <w:r w:rsidR="00907EAA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226095" w:rsidRPr="00226095" w:rsidRDefault="00226095" w:rsidP="00226095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6095" w:rsidRPr="00226095" w:rsidRDefault="00226095" w:rsidP="002260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095">
        <w:rPr>
          <w:rFonts w:ascii="Times New Roman" w:hAnsi="Times New Roman" w:cs="Times New Roman"/>
          <w:sz w:val="28"/>
          <w:szCs w:val="28"/>
        </w:rPr>
        <w:t>В соответствии с</w:t>
      </w:r>
      <w:r w:rsidR="006909F4">
        <w:rPr>
          <w:rFonts w:ascii="Times New Roman" w:hAnsi="Times New Roman" w:cs="Times New Roman"/>
          <w:sz w:val="28"/>
          <w:szCs w:val="28"/>
        </w:rPr>
        <w:t>о статьей 81 Бюджетного кодекса</w:t>
      </w:r>
      <w:r w:rsidR="006B5AB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4D14AB" w:rsidRDefault="004D14AB" w:rsidP="004D14AB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226095" w:rsidRDefault="00226095" w:rsidP="004D14AB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2260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03ADC" w:rsidRPr="00226095" w:rsidRDefault="00103ADC" w:rsidP="004D14AB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126757" w:rsidRPr="00357802" w:rsidRDefault="004D14AB" w:rsidP="009B2E3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26095" w:rsidRPr="0077498D">
        <w:rPr>
          <w:rFonts w:ascii="Times New Roman" w:hAnsi="Times New Roman" w:cs="Times New Roman"/>
          <w:b w:val="0"/>
          <w:sz w:val="28"/>
          <w:szCs w:val="28"/>
        </w:rPr>
        <w:t>1.</w:t>
      </w:r>
      <w:r w:rsidR="00362E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317F" w:rsidRPr="0077498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F31CFE" w:rsidRPr="0077498D">
        <w:rPr>
          <w:rFonts w:ascii="Times New Roman" w:hAnsi="Times New Roman" w:cs="Times New Roman"/>
          <w:b w:val="0"/>
          <w:sz w:val="28"/>
          <w:szCs w:val="28"/>
        </w:rPr>
        <w:t>в</w:t>
      </w:r>
      <w:r w:rsidR="00362E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CFE" w:rsidRPr="0077498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Шатура от</w:t>
      </w:r>
      <w:r w:rsidR="00126757">
        <w:rPr>
          <w:rFonts w:ascii="Times New Roman" w:hAnsi="Times New Roman" w:cs="Times New Roman"/>
          <w:b w:val="0"/>
          <w:sz w:val="28"/>
          <w:szCs w:val="28"/>
        </w:rPr>
        <w:t xml:space="preserve"> 23.09.2022 №2099 «</w:t>
      </w:r>
      <w:r w:rsidR="00126757" w:rsidRPr="00357802">
        <w:rPr>
          <w:rFonts w:ascii="Times New Roman" w:hAnsi="Times New Roman" w:cs="Times New Roman"/>
          <w:b w:val="0"/>
          <w:sz w:val="28"/>
          <w:szCs w:val="28"/>
        </w:rPr>
        <w:t>Об утверждении По</w:t>
      </w:r>
      <w:r w:rsidR="00126757">
        <w:rPr>
          <w:rFonts w:ascii="Times New Roman" w:hAnsi="Times New Roman" w:cs="Times New Roman"/>
          <w:b w:val="0"/>
          <w:sz w:val="28"/>
          <w:szCs w:val="28"/>
        </w:rPr>
        <w:t>ложения о порядке использования средств резервного фонда администрации</w:t>
      </w:r>
      <w:r w:rsidR="00126757" w:rsidRPr="0035780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Шатура Московской области</w:t>
      </w:r>
      <w:r w:rsidR="0012675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D14AB" w:rsidRDefault="004052F5" w:rsidP="009B2E3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EC438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66ED2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EC438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26095" w:rsidRPr="004D14AB" w:rsidRDefault="004D14AB" w:rsidP="004D14A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A29A1">
        <w:rPr>
          <w:rFonts w:ascii="Times New Roman" w:hAnsi="Times New Roman" w:cs="Times New Roman"/>
          <w:b w:val="0"/>
          <w:sz w:val="28"/>
          <w:szCs w:val="28"/>
        </w:rPr>
        <w:t>В пункте 2.1. р</w:t>
      </w:r>
      <w:r w:rsidR="003A748D" w:rsidRPr="004D14AB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4A29A1">
        <w:rPr>
          <w:rFonts w:ascii="Times New Roman" w:hAnsi="Times New Roman" w:cs="Times New Roman"/>
          <w:b w:val="0"/>
          <w:sz w:val="28"/>
          <w:szCs w:val="28"/>
        </w:rPr>
        <w:t>а</w:t>
      </w:r>
      <w:r w:rsidR="00103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29A1">
        <w:rPr>
          <w:rFonts w:ascii="Times New Roman" w:hAnsi="Times New Roman" w:cs="Times New Roman"/>
          <w:b w:val="0"/>
          <w:sz w:val="28"/>
          <w:szCs w:val="28"/>
        </w:rPr>
        <w:t>2 «Порядок формирования средств резервного фонда»</w:t>
      </w:r>
      <w:r w:rsidR="00A65C2D">
        <w:rPr>
          <w:rFonts w:ascii="Times New Roman" w:hAnsi="Times New Roman" w:cs="Times New Roman"/>
          <w:b w:val="0"/>
          <w:sz w:val="28"/>
          <w:szCs w:val="28"/>
        </w:rPr>
        <w:t xml:space="preserve"> Порядка слова «и не может превышать 3 процента утвержденного решением общего объема расходов</w:t>
      </w:r>
      <w:r w:rsidR="006464D4">
        <w:rPr>
          <w:rFonts w:ascii="Times New Roman" w:hAnsi="Times New Roman" w:cs="Times New Roman"/>
          <w:b w:val="0"/>
          <w:sz w:val="28"/>
          <w:szCs w:val="28"/>
        </w:rPr>
        <w:t>» исключить</w:t>
      </w:r>
      <w:r w:rsidR="00A65C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0A59" w:rsidRDefault="004D14AB" w:rsidP="00660A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0A59">
        <w:rPr>
          <w:sz w:val="28"/>
          <w:szCs w:val="28"/>
        </w:rPr>
        <w:t>2.</w:t>
      </w:r>
      <w:r w:rsidR="00103ADC">
        <w:rPr>
          <w:sz w:val="28"/>
          <w:szCs w:val="28"/>
        </w:rPr>
        <w:t xml:space="preserve"> </w:t>
      </w:r>
      <w:r w:rsidR="00660A59">
        <w:rPr>
          <w:color w:val="000000"/>
          <w:sz w:val="28"/>
          <w:szCs w:val="28"/>
          <w:shd w:val="clear" w:color="auto" w:fill="FFFFFF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564416" w:rsidRPr="00C40FE5" w:rsidRDefault="004D14AB" w:rsidP="004D14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D25">
        <w:rPr>
          <w:sz w:val="28"/>
          <w:szCs w:val="28"/>
        </w:rPr>
        <w:t>3</w:t>
      </w:r>
      <w:r w:rsidR="00564416" w:rsidRPr="00C40FE5">
        <w:rPr>
          <w:sz w:val="28"/>
          <w:szCs w:val="28"/>
        </w:rPr>
        <w:t>.</w:t>
      </w:r>
      <w:r w:rsidR="00103ADC">
        <w:rPr>
          <w:sz w:val="28"/>
          <w:szCs w:val="28"/>
        </w:rPr>
        <w:t xml:space="preserve"> </w:t>
      </w:r>
      <w:r w:rsidR="00564416" w:rsidRPr="00C40FE5">
        <w:rPr>
          <w:sz w:val="28"/>
          <w:szCs w:val="28"/>
        </w:rPr>
        <w:t xml:space="preserve">Контроль за исполнением постановления возложить на </w:t>
      </w:r>
      <w:r w:rsidR="002347AA">
        <w:rPr>
          <w:sz w:val="28"/>
          <w:szCs w:val="28"/>
        </w:rPr>
        <w:t xml:space="preserve">заместителя главы администрации </w:t>
      </w:r>
      <w:r w:rsidR="00564416" w:rsidRPr="00C40FE5">
        <w:rPr>
          <w:sz w:val="28"/>
          <w:szCs w:val="28"/>
        </w:rPr>
        <w:t xml:space="preserve">Городского округа Шатура </w:t>
      </w:r>
      <w:r w:rsidR="002347AA">
        <w:rPr>
          <w:sz w:val="28"/>
          <w:szCs w:val="28"/>
        </w:rPr>
        <w:t>Федорову Н.А.</w:t>
      </w:r>
    </w:p>
    <w:p w:rsidR="00917C32" w:rsidRDefault="00917C32" w:rsidP="0056441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17C32" w:rsidRDefault="00917C32" w:rsidP="0056441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17C32" w:rsidRPr="00C40FE5" w:rsidRDefault="00917C32" w:rsidP="0056441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64416" w:rsidRPr="004D14AB" w:rsidRDefault="00564416" w:rsidP="004D14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FE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4D14AB">
        <w:rPr>
          <w:rFonts w:ascii="Times New Roman" w:hAnsi="Times New Roman" w:cs="Times New Roman"/>
          <w:sz w:val="28"/>
          <w:szCs w:val="28"/>
        </w:rPr>
        <w:tab/>
      </w:r>
      <w:r w:rsidR="004D14AB">
        <w:rPr>
          <w:rFonts w:ascii="Times New Roman" w:hAnsi="Times New Roman" w:cs="Times New Roman"/>
          <w:sz w:val="28"/>
          <w:szCs w:val="28"/>
        </w:rPr>
        <w:tab/>
      </w:r>
      <w:r w:rsidR="004D14AB">
        <w:rPr>
          <w:rFonts w:ascii="Times New Roman" w:hAnsi="Times New Roman" w:cs="Times New Roman"/>
          <w:sz w:val="28"/>
          <w:szCs w:val="28"/>
        </w:rPr>
        <w:tab/>
      </w:r>
      <w:r w:rsidR="004D14AB">
        <w:rPr>
          <w:rFonts w:ascii="Times New Roman" w:hAnsi="Times New Roman" w:cs="Times New Roman"/>
          <w:sz w:val="28"/>
          <w:szCs w:val="28"/>
        </w:rPr>
        <w:tab/>
      </w:r>
      <w:r w:rsidR="004D14AB">
        <w:rPr>
          <w:rFonts w:ascii="Times New Roman" w:hAnsi="Times New Roman" w:cs="Times New Roman"/>
          <w:sz w:val="28"/>
          <w:szCs w:val="28"/>
        </w:rPr>
        <w:tab/>
      </w:r>
      <w:r w:rsidR="004D14AB">
        <w:rPr>
          <w:rFonts w:ascii="Times New Roman" w:hAnsi="Times New Roman" w:cs="Times New Roman"/>
          <w:sz w:val="28"/>
          <w:szCs w:val="28"/>
        </w:rPr>
        <w:tab/>
      </w:r>
      <w:r w:rsidR="004D14AB">
        <w:rPr>
          <w:rFonts w:ascii="Times New Roman" w:hAnsi="Times New Roman" w:cs="Times New Roman"/>
          <w:sz w:val="28"/>
          <w:szCs w:val="28"/>
        </w:rPr>
        <w:tab/>
      </w:r>
      <w:r w:rsidR="00103A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0FE5">
        <w:rPr>
          <w:rFonts w:ascii="Times New Roman" w:hAnsi="Times New Roman" w:cs="Times New Roman"/>
          <w:sz w:val="28"/>
          <w:szCs w:val="28"/>
        </w:rPr>
        <w:t xml:space="preserve">А.В. Артюхин </w:t>
      </w:r>
    </w:p>
    <w:p w:rsidR="00564416" w:rsidRPr="00C40FE5" w:rsidRDefault="00564416" w:rsidP="00564416">
      <w:pPr>
        <w:rPr>
          <w:sz w:val="28"/>
          <w:szCs w:val="28"/>
        </w:rPr>
      </w:pPr>
    </w:p>
    <w:p w:rsidR="00564416" w:rsidRPr="00C40FE5" w:rsidRDefault="00564416" w:rsidP="00564416">
      <w:pPr>
        <w:rPr>
          <w:sz w:val="28"/>
          <w:szCs w:val="28"/>
        </w:rPr>
      </w:pPr>
    </w:p>
    <w:p w:rsidR="00564416" w:rsidRPr="00C40FE5" w:rsidRDefault="00564416" w:rsidP="00564416">
      <w:pPr>
        <w:rPr>
          <w:sz w:val="28"/>
          <w:szCs w:val="28"/>
        </w:rPr>
      </w:pPr>
    </w:p>
    <w:p w:rsidR="00564416" w:rsidRPr="00C40FE5" w:rsidRDefault="00564416" w:rsidP="00564416">
      <w:pPr>
        <w:rPr>
          <w:sz w:val="28"/>
          <w:szCs w:val="28"/>
        </w:rPr>
      </w:pPr>
    </w:p>
    <w:p w:rsidR="00564416" w:rsidRDefault="00564416" w:rsidP="00564416"/>
    <w:p w:rsidR="00564416" w:rsidRDefault="00564416" w:rsidP="00564416"/>
    <w:p w:rsidR="00564416" w:rsidRDefault="00564416" w:rsidP="00564416"/>
    <w:p w:rsidR="00564416" w:rsidRDefault="00564416" w:rsidP="00564416"/>
    <w:p w:rsidR="00564416" w:rsidRDefault="00564416" w:rsidP="00564416"/>
    <w:p w:rsidR="00FE251C" w:rsidRDefault="00FE251C" w:rsidP="00564416"/>
    <w:p w:rsidR="00FE251C" w:rsidRDefault="00FE251C" w:rsidP="00564416"/>
    <w:p w:rsidR="00564416" w:rsidRDefault="00564416" w:rsidP="00564416"/>
    <w:p w:rsidR="00F66A63" w:rsidRDefault="00F66A63" w:rsidP="00564416"/>
    <w:p w:rsidR="00F66A63" w:rsidRDefault="00F66A63" w:rsidP="00564416"/>
    <w:p w:rsidR="00F66A63" w:rsidRDefault="00F66A63" w:rsidP="00564416"/>
    <w:p w:rsidR="00F66A63" w:rsidRDefault="00F66A63" w:rsidP="00564416"/>
    <w:p w:rsidR="00A03999" w:rsidRPr="00A03999" w:rsidRDefault="00A03999" w:rsidP="00A03999">
      <w:pPr>
        <w:rPr>
          <w:sz w:val="28"/>
          <w:szCs w:val="28"/>
        </w:rPr>
      </w:pPr>
      <w:r w:rsidRPr="00A03999">
        <w:rPr>
          <w:sz w:val="28"/>
          <w:szCs w:val="28"/>
        </w:rPr>
        <w:t>СОГЛАСОВАН</w:t>
      </w:r>
      <w:r w:rsidR="00103ADC">
        <w:rPr>
          <w:sz w:val="28"/>
          <w:szCs w:val="28"/>
        </w:rPr>
        <w:t>О</w:t>
      </w:r>
      <w:r w:rsidRPr="00A03999">
        <w:rPr>
          <w:sz w:val="28"/>
          <w:szCs w:val="28"/>
        </w:rPr>
        <w:t>:</w:t>
      </w:r>
    </w:p>
    <w:p w:rsidR="00362EF6" w:rsidRDefault="00362EF6" w:rsidP="00564416">
      <w:pPr>
        <w:rPr>
          <w:sz w:val="28"/>
          <w:szCs w:val="28"/>
        </w:rPr>
      </w:pPr>
    </w:p>
    <w:p w:rsidR="00103ADC" w:rsidRDefault="00103ADC" w:rsidP="00564416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A03999" w:rsidRDefault="00103ADC" w:rsidP="00564416">
      <w:pPr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    П.Н.Андреев</w:t>
      </w:r>
    </w:p>
    <w:p w:rsidR="00103ADC" w:rsidRDefault="00103ADC" w:rsidP="00564416">
      <w:pPr>
        <w:rPr>
          <w:sz w:val="28"/>
          <w:szCs w:val="28"/>
        </w:rPr>
      </w:pPr>
    </w:p>
    <w:p w:rsidR="00564416" w:rsidRP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Н.А. Федорова</w:t>
      </w:r>
    </w:p>
    <w:p w:rsidR="00A03999" w:rsidRDefault="00E054BF" w:rsidP="00564416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E054BF" w:rsidRDefault="00E054BF" w:rsidP="00564416">
      <w:pPr>
        <w:rPr>
          <w:sz w:val="28"/>
          <w:szCs w:val="28"/>
        </w:rPr>
      </w:pPr>
    </w:p>
    <w:p w:rsidR="00564416" w:rsidRDefault="00944E55" w:rsidP="0056441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64416" w:rsidRPr="00A03999">
        <w:rPr>
          <w:sz w:val="28"/>
          <w:szCs w:val="28"/>
        </w:rPr>
        <w:t>ачальник финансов</w:t>
      </w:r>
      <w:r w:rsidR="001F7EDF">
        <w:rPr>
          <w:sz w:val="28"/>
          <w:szCs w:val="28"/>
        </w:rPr>
        <w:t>ого управления</w:t>
      </w:r>
      <w:r w:rsidR="001F7ED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103AD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М.В. Лаврова</w:t>
      </w:r>
    </w:p>
    <w:p w:rsidR="001F7EDF" w:rsidRPr="00A03999" w:rsidRDefault="001F7EDF" w:rsidP="00564416">
      <w:pPr>
        <w:rPr>
          <w:sz w:val="28"/>
          <w:szCs w:val="28"/>
        </w:rPr>
      </w:pPr>
    </w:p>
    <w:p w:rsidR="00564416" w:rsidRPr="00A03999" w:rsidRDefault="00564416" w:rsidP="00564416">
      <w:pPr>
        <w:rPr>
          <w:sz w:val="28"/>
          <w:szCs w:val="28"/>
        </w:rPr>
      </w:pPr>
      <w:r w:rsidRPr="00A03999">
        <w:rPr>
          <w:sz w:val="28"/>
          <w:szCs w:val="28"/>
        </w:rPr>
        <w:t>Начальник</w:t>
      </w:r>
      <w:r w:rsidR="00103ADC">
        <w:rPr>
          <w:sz w:val="28"/>
          <w:szCs w:val="28"/>
        </w:rPr>
        <w:t xml:space="preserve"> </w:t>
      </w:r>
      <w:r w:rsidR="00A03999">
        <w:rPr>
          <w:sz w:val="28"/>
          <w:szCs w:val="28"/>
        </w:rPr>
        <w:t>правового управления</w:t>
      </w:r>
      <w:r w:rsidR="00103ADC">
        <w:rPr>
          <w:sz w:val="28"/>
          <w:szCs w:val="28"/>
        </w:rPr>
        <w:t xml:space="preserve">                                                        </w:t>
      </w:r>
      <w:r w:rsidR="00A03999">
        <w:rPr>
          <w:sz w:val="28"/>
          <w:szCs w:val="28"/>
        </w:rPr>
        <w:t>В.Е.Федорова</w:t>
      </w:r>
    </w:p>
    <w:p w:rsidR="00564416" w:rsidRPr="00A03999" w:rsidRDefault="00564416" w:rsidP="00564416">
      <w:pPr>
        <w:rPr>
          <w:sz w:val="28"/>
          <w:szCs w:val="28"/>
        </w:rPr>
      </w:pPr>
    </w:p>
    <w:p w:rsidR="00564416" w:rsidRDefault="00564416" w:rsidP="00564416">
      <w:pPr>
        <w:rPr>
          <w:sz w:val="28"/>
          <w:szCs w:val="28"/>
        </w:rPr>
      </w:pPr>
    </w:p>
    <w:p w:rsidR="00D97294" w:rsidRDefault="00D97294" w:rsidP="00564416">
      <w:pPr>
        <w:rPr>
          <w:sz w:val="28"/>
          <w:szCs w:val="28"/>
        </w:rPr>
      </w:pPr>
    </w:p>
    <w:p w:rsidR="00D97294" w:rsidRPr="00A03999" w:rsidRDefault="00D97294" w:rsidP="00564416">
      <w:pPr>
        <w:rPr>
          <w:sz w:val="28"/>
          <w:szCs w:val="28"/>
        </w:rPr>
      </w:pPr>
    </w:p>
    <w:p w:rsidR="00564416" w:rsidRPr="00A03999" w:rsidRDefault="00564416" w:rsidP="00564416">
      <w:pPr>
        <w:rPr>
          <w:sz w:val="28"/>
          <w:szCs w:val="28"/>
        </w:rPr>
      </w:pPr>
    </w:p>
    <w:p w:rsidR="00564416" w:rsidRP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>Разослано:</w:t>
      </w:r>
    </w:p>
    <w:p w:rsid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 xml:space="preserve">1 экз- в </w:t>
      </w:r>
      <w:r w:rsidR="00564416" w:rsidRPr="00A03999">
        <w:rPr>
          <w:sz w:val="28"/>
          <w:szCs w:val="28"/>
        </w:rPr>
        <w:t xml:space="preserve">дело; </w:t>
      </w:r>
    </w:p>
    <w:p w:rsid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>1 экз</w:t>
      </w:r>
      <w:r w:rsidR="0059337A">
        <w:rPr>
          <w:sz w:val="28"/>
          <w:szCs w:val="28"/>
        </w:rPr>
        <w:t>-</w:t>
      </w:r>
      <w:r w:rsidR="00FE251C">
        <w:rPr>
          <w:sz w:val="28"/>
          <w:szCs w:val="28"/>
        </w:rPr>
        <w:t xml:space="preserve"> в </w:t>
      </w:r>
      <w:r w:rsidR="00362EF6">
        <w:rPr>
          <w:sz w:val="28"/>
          <w:szCs w:val="28"/>
        </w:rPr>
        <w:t>ф</w:t>
      </w:r>
      <w:r w:rsidR="00FE251C">
        <w:rPr>
          <w:sz w:val="28"/>
          <w:szCs w:val="28"/>
        </w:rPr>
        <w:t>инансовое управление</w:t>
      </w:r>
      <w:r w:rsidR="00564416" w:rsidRPr="00A03999">
        <w:rPr>
          <w:sz w:val="28"/>
          <w:szCs w:val="28"/>
        </w:rPr>
        <w:t>;</w:t>
      </w:r>
    </w:p>
    <w:p w:rsid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>1 экз-</w:t>
      </w:r>
      <w:r w:rsidR="00FE251C">
        <w:rPr>
          <w:sz w:val="28"/>
          <w:szCs w:val="28"/>
        </w:rPr>
        <w:t xml:space="preserve"> в </w:t>
      </w:r>
      <w:r w:rsidR="00362EF6">
        <w:rPr>
          <w:sz w:val="28"/>
          <w:szCs w:val="28"/>
        </w:rPr>
        <w:t>у</w:t>
      </w:r>
      <w:r w:rsidR="00FE251C">
        <w:rPr>
          <w:sz w:val="28"/>
          <w:szCs w:val="28"/>
        </w:rPr>
        <w:t>правление образования</w:t>
      </w:r>
      <w:r w:rsidR="00564416" w:rsidRPr="00A03999">
        <w:rPr>
          <w:sz w:val="28"/>
          <w:szCs w:val="28"/>
        </w:rPr>
        <w:t xml:space="preserve">; </w:t>
      </w:r>
    </w:p>
    <w:p w:rsid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>1 экз</w:t>
      </w:r>
      <w:r w:rsidR="0059337A">
        <w:rPr>
          <w:sz w:val="28"/>
          <w:szCs w:val="28"/>
        </w:rPr>
        <w:t>-</w:t>
      </w:r>
      <w:r w:rsidR="00FE251C">
        <w:rPr>
          <w:sz w:val="28"/>
          <w:szCs w:val="28"/>
        </w:rPr>
        <w:t xml:space="preserve"> в о</w:t>
      </w:r>
      <w:r w:rsidR="00564416" w:rsidRPr="00A03999">
        <w:rPr>
          <w:sz w:val="28"/>
          <w:szCs w:val="28"/>
        </w:rPr>
        <w:t>тдел культуры;</w:t>
      </w:r>
    </w:p>
    <w:p w:rsid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>1 экз-</w:t>
      </w:r>
      <w:r w:rsidR="00362EF6">
        <w:rPr>
          <w:sz w:val="28"/>
          <w:szCs w:val="28"/>
        </w:rPr>
        <w:t xml:space="preserve"> в управление экономики и сельского хозяйства;</w:t>
      </w:r>
    </w:p>
    <w:p w:rsid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>1 экз</w:t>
      </w:r>
      <w:r w:rsidR="0059337A">
        <w:rPr>
          <w:sz w:val="28"/>
          <w:szCs w:val="28"/>
        </w:rPr>
        <w:t>-</w:t>
      </w:r>
      <w:r w:rsidR="00FE251C">
        <w:rPr>
          <w:sz w:val="28"/>
          <w:szCs w:val="28"/>
        </w:rPr>
        <w:t xml:space="preserve"> в о</w:t>
      </w:r>
      <w:r w:rsidR="00564416" w:rsidRPr="00A03999">
        <w:rPr>
          <w:sz w:val="28"/>
          <w:szCs w:val="28"/>
        </w:rPr>
        <w:t xml:space="preserve">тдел по </w:t>
      </w:r>
      <w:r w:rsidR="00FE251C">
        <w:rPr>
          <w:sz w:val="28"/>
          <w:szCs w:val="28"/>
        </w:rPr>
        <w:t>физической культуры спорта и работы с молодежью;</w:t>
      </w:r>
    </w:p>
    <w:p w:rsidR="00564416" w:rsidRPr="00A03999" w:rsidRDefault="00A03999" w:rsidP="00564416">
      <w:pPr>
        <w:rPr>
          <w:sz w:val="28"/>
          <w:szCs w:val="28"/>
        </w:rPr>
      </w:pPr>
      <w:r>
        <w:rPr>
          <w:sz w:val="28"/>
          <w:szCs w:val="28"/>
        </w:rPr>
        <w:t>1 экз</w:t>
      </w:r>
      <w:r w:rsidR="0059337A">
        <w:rPr>
          <w:sz w:val="28"/>
          <w:szCs w:val="28"/>
        </w:rPr>
        <w:t>-</w:t>
      </w:r>
      <w:r w:rsidR="00FE251C">
        <w:rPr>
          <w:sz w:val="28"/>
          <w:szCs w:val="28"/>
        </w:rPr>
        <w:t xml:space="preserve"> в </w:t>
      </w:r>
      <w:r w:rsidR="00362EF6">
        <w:rPr>
          <w:sz w:val="28"/>
          <w:szCs w:val="28"/>
        </w:rPr>
        <w:t>ц</w:t>
      </w:r>
      <w:r w:rsidR="00FE251C">
        <w:rPr>
          <w:sz w:val="28"/>
          <w:szCs w:val="28"/>
        </w:rPr>
        <w:t>ентрализованную бухгалтерию</w:t>
      </w:r>
      <w:r w:rsidR="00564416" w:rsidRPr="00A03999">
        <w:rPr>
          <w:sz w:val="28"/>
          <w:szCs w:val="28"/>
        </w:rPr>
        <w:t xml:space="preserve">. </w:t>
      </w:r>
    </w:p>
    <w:p w:rsidR="00564416" w:rsidRDefault="00564416" w:rsidP="00564416"/>
    <w:p w:rsidR="000619A7" w:rsidRDefault="000619A7" w:rsidP="00277C94">
      <w:pPr>
        <w:ind w:firstLine="709"/>
        <w:jc w:val="both"/>
        <w:rPr>
          <w:sz w:val="28"/>
          <w:szCs w:val="28"/>
          <w:lang w:eastAsia="en-US"/>
        </w:rPr>
      </w:pPr>
    </w:p>
    <w:p w:rsidR="000619A7" w:rsidRDefault="000619A7" w:rsidP="00277C94">
      <w:pPr>
        <w:ind w:firstLine="709"/>
        <w:jc w:val="both"/>
        <w:rPr>
          <w:sz w:val="28"/>
          <w:szCs w:val="28"/>
          <w:lang w:eastAsia="en-US"/>
        </w:rPr>
      </w:pPr>
    </w:p>
    <w:p w:rsidR="00362EF6" w:rsidRDefault="00362EF6" w:rsidP="00277C94">
      <w:pPr>
        <w:ind w:firstLine="709"/>
        <w:jc w:val="both"/>
        <w:rPr>
          <w:sz w:val="28"/>
          <w:szCs w:val="28"/>
          <w:lang w:eastAsia="en-US"/>
        </w:rPr>
      </w:pPr>
    </w:p>
    <w:p w:rsidR="00362EF6" w:rsidRDefault="00362EF6" w:rsidP="00277C94">
      <w:pPr>
        <w:ind w:firstLine="709"/>
        <w:jc w:val="both"/>
        <w:rPr>
          <w:sz w:val="28"/>
          <w:szCs w:val="28"/>
          <w:lang w:eastAsia="en-US"/>
        </w:rPr>
      </w:pPr>
    </w:p>
    <w:p w:rsidR="00362EF6" w:rsidRDefault="00362EF6" w:rsidP="00277C94">
      <w:pPr>
        <w:ind w:firstLine="709"/>
        <w:jc w:val="both"/>
        <w:rPr>
          <w:sz w:val="28"/>
          <w:szCs w:val="28"/>
          <w:lang w:eastAsia="en-US"/>
        </w:rPr>
      </w:pPr>
    </w:p>
    <w:p w:rsidR="004D14AB" w:rsidRDefault="004D14AB" w:rsidP="00277C94">
      <w:pPr>
        <w:ind w:firstLine="709"/>
        <w:jc w:val="both"/>
        <w:rPr>
          <w:sz w:val="28"/>
          <w:szCs w:val="28"/>
          <w:lang w:eastAsia="en-US"/>
        </w:rPr>
      </w:pPr>
    </w:p>
    <w:p w:rsidR="00D97294" w:rsidRPr="00F77F8F" w:rsidRDefault="00D97294" w:rsidP="00D97294">
      <w:pPr>
        <w:rPr>
          <w:sz w:val="28"/>
          <w:szCs w:val="28"/>
        </w:rPr>
      </w:pPr>
      <w:r w:rsidRPr="00F77F8F">
        <w:rPr>
          <w:sz w:val="28"/>
          <w:szCs w:val="28"/>
        </w:rPr>
        <w:t>Кудрявцева Наталь</w:t>
      </w:r>
      <w:r>
        <w:rPr>
          <w:sz w:val="28"/>
          <w:szCs w:val="28"/>
        </w:rPr>
        <w:t>я</w:t>
      </w:r>
      <w:r w:rsidRPr="00F77F8F">
        <w:rPr>
          <w:sz w:val="28"/>
          <w:szCs w:val="28"/>
        </w:rPr>
        <w:t xml:space="preserve"> Игоревна </w:t>
      </w:r>
    </w:p>
    <w:p w:rsidR="00D97294" w:rsidRPr="00F77F8F" w:rsidRDefault="00D97294" w:rsidP="00D97294">
      <w:pPr>
        <w:rPr>
          <w:sz w:val="28"/>
          <w:szCs w:val="28"/>
        </w:rPr>
      </w:pPr>
      <w:r w:rsidRPr="00F77F8F">
        <w:rPr>
          <w:sz w:val="28"/>
          <w:szCs w:val="28"/>
        </w:rPr>
        <w:t>Финансовое управление администрации Городского округа Шатура</w:t>
      </w:r>
    </w:p>
    <w:p w:rsidR="00D97294" w:rsidRPr="00F77F8F" w:rsidRDefault="00D97294" w:rsidP="00D97294">
      <w:pPr>
        <w:rPr>
          <w:sz w:val="28"/>
          <w:szCs w:val="28"/>
        </w:rPr>
      </w:pPr>
      <w:r w:rsidRPr="00F77F8F">
        <w:rPr>
          <w:sz w:val="28"/>
          <w:szCs w:val="28"/>
        </w:rPr>
        <w:t>Ведущий эксперт</w:t>
      </w:r>
    </w:p>
    <w:p w:rsidR="00836EBC" w:rsidRDefault="00D97294" w:rsidP="004D14AB">
      <w:pPr>
        <w:rPr>
          <w:sz w:val="28"/>
          <w:szCs w:val="28"/>
        </w:rPr>
      </w:pPr>
      <w:r w:rsidRPr="00F77F8F">
        <w:rPr>
          <w:sz w:val="28"/>
          <w:szCs w:val="28"/>
        </w:rPr>
        <w:t>8(49645)2-09-91</w:t>
      </w:r>
    </w:p>
    <w:sectPr w:rsidR="00836EBC" w:rsidSect="004544AB">
      <w:headerReference w:type="first" r:id="rId7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767" w:rsidRDefault="00B06767" w:rsidP="004F594C">
      <w:r>
        <w:separator/>
      </w:r>
    </w:p>
  </w:endnote>
  <w:endnote w:type="continuationSeparator" w:id="0">
    <w:p w:rsidR="00B06767" w:rsidRDefault="00B06767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767" w:rsidRDefault="00B06767" w:rsidP="004F594C">
      <w:r>
        <w:separator/>
      </w:r>
    </w:p>
  </w:footnote>
  <w:footnote w:type="continuationSeparator" w:id="0">
    <w:p w:rsidR="00B06767" w:rsidRDefault="00B06767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DC" w:rsidRDefault="007C3818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1260474</wp:posOffset>
              </wp:positionV>
              <wp:extent cx="6372225" cy="0"/>
              <wp:effectExtent l="0" t="0" r="28575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5D058" id="Прямая соединительная линия 5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ADC" w:rsidRPr="00FA6890" w:rsidRDefault="00103ADC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103ADC" w:rsidRPr="00DF2325" w:rsidRDefault="00103ADC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103ADC" w:rsidRPr="00BF4135" w:rsidRDefault="00103ADC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:rsidR="00103ADC" w:rsidRPr="00FA6890" w:rsidRDefault="00103ADC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103ADC" w:rsidRPr="00DF2325" w:rsidRDefault="00103ADC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103ADC" w:rsidRPr="00BF4135" w:rsidRDefault="00103ADC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08AF"/>
    <w:rsid w:val="000128A0"/>
    <w:rsid w:val="00035EFD"/>
    <w:rsid w:val="0005614C"/>
    <w:rsid w:val="000619A7"/>
    <w:rsid w:val="000714BA"/>
    <w:rsid w:val="000737F4"/>
    <w:rsid w:val="00081666"/>
    <w:rsid w:val="00081EB4"/>
    <w:rsid w:val="00086AB0"/>
    <w:rsid w:val="000A2218"/>
    <w:rsid w:val="000B0458"/>
    <w:rsid w:val="000C64E4"/>
    <w:rsid w:val="000C71BC"/>
    <w:rsid w:val="000D62F8"/>
    <w:rsid w:val="000E6B31"/>
    <w:rsid w:val="000E6DBE"/>
    <w:rsid w:val="00101CF9"/>
    <w:rsid w:val="00103ADC"/>
    <w:rsid w:val="001106E6"/>
    <w:rsid w:val="001114F5"/>
    <w:rsid w:val="00123E7E"/>
    <w:rsid w:val="00125C8D"/>
    <w:rsid w:val="00126757"/>
    <w:rsid w:val="0012690C"/>
    <w:rsid w:val="00140822"/>
    <w:rsid w:val="001435B3"/>
    <w:rsid w:val="00153AEC"/>
    <w:rsid w:val="00156F80"/>
    <w:rsid w:val="0017075D"/>
    <w:rsid w:val="001754D3"/>
    <w:rsid w:val="00176D45"/>
    <w:rsid w:val="00193248"/>
    <w:rsid w:val="001A38F1"/>
    <w:rsid w:val="001A75E7"/>
    <w:rsid w:val="001C7D5C"/>
    <w:rsid w:val="001D2A91"/>
    <w:rsid w:val="001D72FF"/>
    <w:rsid w:val="001E2B02"/>
    <w:rsid w:val="001E317F"/>
    <w:rsid w:val="001E3C3E"/>
    <w:rsid w:val="001F5ACA"/>
    <w:rsid w:val="001F7EDF"/>
    <w:rsid w:val="00205501"/>
    <w:rsid w:val="00220075"/>
    <w:rsid w:val="002216A4"/>
    <w:rsid w:val="00226095"/>
    <w:rsid w:val="00227EEA"/>
    <w:rsid w:val="00230AC5"/>
    <w:rsid w:val="002311D1"/>
    <w:rsid w:val="002347AA"/>
    <w:rsid w:val="0025353D"/>
    <w:rsid w:val="002541E4"/>
    <w:rsid w:val="00264DD9"/>
    <w:rsid w:val="002727B0"/>
    <w:rsid w:val="00277C94"/>
    <w:rsid w:val="002823B5"/>
    <w:rsid w:val="0028453B"/>
    <w:rsid w:val="00297207"/>
    <w:rsid w:val="002A0406"/>
    <w:rsid w:val="002A3A8E"/>
    <w:rsid w:val="002B429B"/>
    <w:rsid w:val="002B4426"/>
    <w:rsid w:val="002C1509"/>
    <w:rsid w:val="002E7AEE"/>
    <w:rsid w:val="002F4241"/>
    <w:rsid w:val="003036C1"/>
    <w:rsid w:val="00311A1B"/>
    <w:rsid w:val="00313D24"/>
    <w:rsid w:val="00325991"/>
    <w:rsid w:val="00333F4D"/>
    <w:rsid w:val="003465D3"/>
    <w:rsid w:val="00347AA0"/>
    <w:rsid w:val="0035679E"/>
    <w:rsid w:val="00357802"/>
    <w:rsid w:val="00360CC4"/>
    <w:rsid w:val="00362EF6"/>
    <w:rsid w:val="00366B23"/>
    <w:rsid w:val="00373F3E"/>
    <w:rsid w:val="0037596E"/>
    <w:rsid w:val="00381BC8"/>
    <w:rsid w:val="00385EA2"/>
    <w:rsid w:val="00391FFD"/>
    <w:rsid w:val="003A748D"/>
    <w:rsid w:val="003B7D95"/>
    <w:rsid w:val="003C1E5E"/>
    <w:rsid w:val="003D1D19"/>
    <w:rsid w:val="003D4978"/>
    <w:rsid w:val="004052F5"/>
    <w:rsid w:val="00406026"/>
    <w:rsid w:val="00417ABD"/>
    <w:rsid w:val="00424BE1"/>
    <w:rsid w:val="0043138F"/>
    <w:rsid w:val="0043256B"/>
    <w:rsid w:val="004362C5"/>
    <w:rsid w:val="00436484"/>
    <w:rsid w:val="0043676D"/>
    <w:rsid w:val="004412D3"/>
    <w:rsid w:val="00442BA7"/>
    <w:rsid w:val="0044467E"/>
    <w:rsid w:val="004449CE"/>
    <w:rsid w:val="004537D4"/>
    <w:rsid w:val="004544AB"/>
    <w:rsid w:val="0046209F"/>
    <w:rsid w:val="0046241E"/>
    <w:rsid w:val="0046243B"/>
    <w:rsid w:val="00463F27"/>
    <w:rsid w:val="004651EE"/>
    <w:rsid w:val="004753F3"/>
    <w:rsid w:val="00475EED"/>
    <w:rsid w:val="00477C15"/>
    <w:rsid w:val="0048577C"/>
    <w:rsid w:val="004A0443"/>
    <w:rsid w:val="004A055B"/>
    <w:rsid w:val="004A29A1"/>
    <w:rsid w:val="004B7963"/>
    <w:rsid w:val="004C5B16"/>
    <w:rsid w:val="004C7FBD"/>
    <w:rsid w:val="004D0A37"/>
    <w:rsid w:val="004D14AB"/>
    <w:rsid w:val="004D6D54"/>
    <w:rsid w:val="004E60E5"/>
    <w:rsid w:val="004F08AC"/>
    <w:rsid w:val="004F1ADA"/>
    <w:rsid w:val="004F594C"/>
    <w:rsid w:val="00502E2E"/>
    <w:rsid w:val="00504529"/>
    <w:rsid w:val="00506140"/>
    <w:rsid w:val="005143C3"/>
    <w:rsid w:val="00516DB6"/>
    <w:rsid w:val="00527C5B"/>
    <w:rsid w:val="00540F9D"/>
    <w:rsid w:val="005468BE"/>
    <w:rsid w:val="005509CF"/>
    <w:rsid w:val="00564416"/>
    <w:rsid w:val="00576783"/>
    <w:rsid w:val="0057787D"/>
    <w:rsid w:val="00577A34"/>
    <w:rsid w:val="00585BA6"/>
    <w:rsid w:val="0059337A"/>
    <w:rsid w:val="00596143"/>
    <w:rsid w:val="005A3199"/>
    <w:rsid w:val="005A6341"/>
    <w:rsid w:val="005B6822"/>
    <w:rsid w:val="005C665D"/>
    <w:rsid w:val="005E7361"/>
    <w:rsid w:val="00601A31"/>
    <w:rsid w:val="006142C8"/>
    <w:rsid w:val="00614D40"/>
    <w:rsid w:val="00634F00"/>
    <w:rsid w:val="006464D4"/>
    <w:rsid w:val="00660A59"/>
    <w:rsid w:val="00666098"/>
    <w:rsid w:val="00673941"/>
    <w:rsid w:val="00683F64"/>
    <w:rsid w:val="00686BB2"/>
    <w:rsid w:val="006909F4"/>
    <w:rsid w:val="006B5ABC"/>
    <w:rsid w:val="006C2504"/>
    <w:rsid w:val="006C3A96"/>
    <w:rsid w:val="006C5F72"/>
    <w:rsid w:val="006E173F"/>
    <w:rsid w:val="006E4CD3"/>
    <w:rsid w:val="006F22AC"/>
    <w:rsid w:val="006F53B6"/>
    <w:rsid w:val="00703ABF"/>
    <w:rsid w:val="00717CAE"/>
    <w:rsid w:val="00721662"/>
    <w:rsid w:val="00740153"/>
    <w:rsid w:val="00756A20"/>
    <w:rsid w:val="007628AD"/>
    <w:rsid w:val="0077498D"/>
    <w:rsid w:val="00783D5F"/>
    <w:rsid w:val="00787674"/>
    <w:rsid w:val="007A0B3B"/>
    <w:rsid w:val="007A2A5D"/>
    <w:rsid w:val="007A3CC3"/>
    <w:rsid w:val="007C06DB"/>
    <w:rsid w:val="007C3818"/>
    <w:rsid w:val="007C58BB"/>
    <w:rsid w:val="007E1ED0"/>
    <w:rsid w:val="007E44BC"/>
    <w:rsid w:val="007E5022"/>
    <w:rsid w:val="00801F94"/>
    <w:rsid w:val="0080452E"/>
    <w:rsid w:val="00811B91"/>
    <w:rsid w:val="00812A67"/>
    <w:rsid w:val="0082229E"/>
    <w:rsid w:val="0082288B"/>
    <w:rsid w:val="008243B8"/>
    <w:rsid w:val="0083002E"/>
    <w:rsid w:val="008307F1"/>
    <w:rsid w:val="00833ED1"/>
    <w:rsid w:val="00835664"/>
    <w:rsid w:val="00836EBC"/>
    <w:rsid w:val="00842F3E"/>
    <w:rsid w:val="00864D4F"/>
    <w:rsid w:val="008653B4"/>
    <w:rsid w:val="00870F97"/>
    <w:rsid w:val="00871A27"/>
    <w:rsid w:val="00884D9F"/>
    <w:rsid w:val="00885F14"/>
    <w:rsid w:val="00886353"/>
    <w:rsid w:val="00894E4B"/>
    <w:rsid w:val="008974AE"/>
    <w:rsid w:val="008A2A47"/>
    <w:rsid w:val="008A39EE"/>
    <w:rsid w:val="008A5DE9"/>
    <w:rsid w:val="008B37A4"/>
    <w:rsid w:val="008B4A33"/>
    <w:rsid w:val="008B7715"/>
    <w:rsid w:val="008C2262"/>
    <w:rsid w:val="008C38A4"/>
    <w:rsid w:val="008D6C30"/>
    <w:rsid w:val="008F080B"/>
    <w:rsid w:val="008F433C"/>
    <w:rsid w:val="008F5B22"/>
    <w:rsid w:val="00900C69"/>
    <w:rsid w:val="00903CED"/>
    <w:rsid w:val="00907A13"/>
    <w:rsid w:val="00907EAA"/>
    <w:rsid w:val="009109C4"/>
    <w:rsid w:val="0091142D"/>
    <w:rsid w:val="00917C32"/>
    <w:rsid w:val="009220AF"/>
    <w:rsid w:val="009403E3"/>
    <w:rsid w:val="00943836"/>
    <w:rsid w:val="00944E55"/>
    <w:rsid w:val="00954E11"/>
    <w:rsid w:val="00974369"/>
    <w:rsid w:val="009760A6"/>
    <w:rsid w:val="00977094"/>
    <w:rsid w:val="009B1013"/>
    <w:rsid w:val="009B2E35"/>
    <w:rsid w:val="009B6D25"/>
    <w:rsid w:val="009C5E81"/>
    <w:rsid w:val="009F3579"/>
    <w:rsid w:val="00A01847"/>
    <w:rsid w:val="00A03999"/>
    <w:rsid w:val="00A07A85"/>
    <w:rsid w:val="00A11CD3"/>
    <w:rsid w:val="00A135CD"/>
    <w:rsid w:val="00A13780"/>
    <w:rsid w:val="00A379C2"/>
    <w:rsid w:val="00A517CA"/>
    <w:rsid w:val="00A57F89"/>
    <w:rsid w:val="00A60520"/>
    <w:rsid w:val="00A60FFB"/>
    <w:rsid w:val="00A62F15"/>
    <w:rsid w:val="00A65C2D"/>
    <w:rsid w:val="00A75DDD"/>
    <w:rsid w:val="00A7735E"/>
    <w:rsid w:val="00A90A73"/>
    <w:rsid w:val="00A93724"/>
    <w:rsid w:val="00A940A7"/>
    <w:rsid w:val="00AA0FC7"/>
    <w:rsid w:val="00AA3915"/>
    <w:rsid w:val="00AB57C8"/>
    <w:rsid w:val="00AC23B7"/>
    <w:rsid w:val="00AC5BDB"/>
    <w:rsid w:val="00AD53B9"/>
    <w:rsid w:val="00AD715F"/>
    <w:rsid w:val="00AE78E1"/>
    <w:rsid w:val="00AE7A9E"/>
    <w:rsid w:val="00B0527D"/>
    <w:rsid w:val="00B06767"/>
    <w:rsid w:val="00B23FD8"/>
    <w:rsid w:val="00B25C09"/>
    <w:rsid w:val="00B343DC"/>
    <w:rsid w:val="00B346CE"/>
    <w:rsid w:val="00B34F89"/>
    <w:rsid w:val="00B3736F"/>
    <w:rsid w:val="00B558A3"/>
    <w:rsid w:val="00B60E54"/>
    <w:rsid w:val="00BA17DD"/>
    <w:rsid w:val="00BB32BD"/>
    <w:rsid w:val="00BC50FD"/>
    <w:rsid w:val="00BD07EB"/>
    <w:rsid w:val="00BD152E"/>
    <w:rsid w:val="00BD57B1"/>
    <w:rsid w:val="00BE35B7"/>
    <w:rsid w:val="00BF4135"/>
    <w:rsid w:val="00C00BD0"/>
    <w:rsid w:val="00C036CA"/>
    <w:rsid w:val="00C10D31"/>
    <w:rsid w:val="00C24108"/>
    <w:rsid w:val="00C30350"/>
    <w:rsid w:val="00C3229D"/>
    <w:rsid w:val="00C35325"/>
    <w:rsid w:val="00C40FE5"/>
    <w:rsid w:val="00C46BA9"/>
    <w:rsid w:val="00C64D10"/>
    <w:rsid w:val="00C7176B"/>
    <w:rsid w:val="00C748FC"/>
    <w:rsid w:val="00C81882"/>
    <w:rsid w:val="00CA4A94"/>
    <w:rsid w:val="00CB05C6"/>
    <w:rsid w:val="00CC0F79"/>
    <w:rsid w:val="00CC6C4D"/>
    <w:rsid w:val="00CE5423"/>
    <w:rsid w:val="00CE6480"/>
    <w:rsid w:val="00CF21BF"/>
    <w:rsid w:val="00CF3142"/>
    <w:rsid w:val="00D2032F"/>
    <w:rsid w:val="00D26023"/>
    <w:rsid w:val="00D32194"/>
    <w:rsid w:val="00D35E1F"/>
    <w:rsid w:val="00D403F9"/>
    <w:rsid w:val="00D44A39"/>
    <w:rsid w:val="00D45639"/>
    <w:rsid w:val="00D57CFB"/>
    <w:rsid w:val="00D83938"/>
    <w:rsid w:val="00D8435B"/>
    <w:rsid w:val="00D8472F"/>
    <w:rsid w:val="00D97294"/>
    <w:rsid w:val="00DA0E45"/>
    <w:rsid w:val="00DA6935"/>
    <w:rsid w:val="00DA724E"/>
    <w:rsid w:val="00DB4404"/>
    <w:rsid w:val="00DD065E"/>
    <w:rsid w:val="00DD4B4B"/>
    <w:rsid w:val="00DE59D2"/>
    <w:rsid w:val="00DF2325"/>
    <w:rsid w:val="00E054BF"/>
    <w:rsid w:val="00E10A5F"/>
    <w:rsid w:val="00E146BC"/>
    <w:rsid w:val="00E16192"/>
    <w:rsid w:val="00E1639F"/>
    <w:rsid w:val="00E1762E"/>
    <w:rsid w:val="00E36E3E"/>
    <w:rsid w:val="00E47BB6"/>
    <w:rsid w:val="00E5151A"/>
    <w:rsid w:val="00E54F3D"/>
    <w:rsid w:val="00E656F4"/>
    <w:rsid w:val="00E664A9"/>
    <w:rsid w:val="00E66ED2"/>
    <w:rsid w:val="00E76F05"/>
    <w:rsid w:val="00E868F2"/>
    <w:rsid w:val="00EB0BC3"/>
    <w:rsid w:val="00EB25C0"/>
    <w:rsid w:val="00EB41B2"/>
    <w:rsid w:val="00EB512C"/>
    <w:rsid w:val="00EC39A5"/>
    <w:rsid w:val="00EC4383"/>
    <w:rsid w:val="00EC61F3"/>
    <w:rsid w:val="00EE5C8D"/>
    <w:rsid w:val="00F075D9"/>
    <w:rsid w:val="00F13B80"/>
    <w:rsid w:val="00F16784"/>
    <w:rsid w:val="00F24E07"/>
    <w:rsid w:val="00F31CFE"/>
    <w:rsid w:val="00F35007"/>
    <w:rsid w:val="00F35FDE"/>
    <w:rsid w:val="00F40DDB"/>
    <w:rsid w:val="00F44ED1"/>
    <w:rsid w:val="00F47274"/>
    <w:rsid w:val="00F61232"/>
    <w:rsid w:val="00F66A63"/>
    <w:rsid w:val="00F712D9"/>
    <w:rsid w:val="00F769DD"/>
    <w:rsid w:val="00F80227"/>
    <w:rsid w:val="00F90540"/>
    <w:rsid w:val="00FA332E"/>
    <w:rsid w:val="00FA6890"/>
    <w:rsid w:val="00FB09AE"/>
    <w:rsid w:val="00FD4CC7"/>
    <w:rsid w:val="00FD50B1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44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5644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644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uiPriority w:val="99"/>
    <w:rsid w:val="00E1639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B847-C72E-48D3-852B-529A3865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2023-05-22T08:08:00Z</dcterms:created>
  <dcterms:modified xsi:type="dcterms:W3CDTF">2023-05-22T08:08:00Z</dcterms:modified>
</cp:coreProperties>
</file>